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B" w:rsidRDefault="008C2F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787"/>
        <w:gridCol w:w="4422"/>
      </w:tblGrid>
      <w:tr w:rsidR="008C2F3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(Ф.И.О. начальника отдела образования</w:t>
            </w:r>
            <w:proofErr w:type="gramEnd"/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района департамента образования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Перми)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(Ф.И.О. родителя/</w:t>
            </w:r>
            <w:proofErr w:type="gramEnd"/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</w:tc>
      </w:tr>
      <w:tr w:rsidR="008C2F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1"/>
            <w:bookmarkEnd w:id="0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разрешения на прием детей в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на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в более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раннем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позднем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3B" w:rsidRPr="00552270" w:rsidRDefault="008C2F3B" w:rsidP="005522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 на прием детей в образовательную организацию на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(Ф.И.О. (последнее при наличии) ребенка)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(число, месяц, год рождения)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на начало 20___/20___ учебного года ребенку исполнится полных ___ лет ___ мес.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3B" w:rsidRPr="00552270" w:rsidRDefault="008C2F3B" w:rsidP="005522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С условиями и режимом организации образовательной деятельности ознакомле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-а) и согласен(-на).</w:t>
            </w:r>
          </w:p>
          <w:p w:rsidR="008C2F3B" w:rsidRPr="00552270" w:rsidRDefault="008C2F3B" w:rsidP="005522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решения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разрешения на 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начального общего образования в более раннем или более позднем возрасте моего ребенка.</w:t>
            </w:r>
          </w:p>
          <w:p w:rsidR="008C2F3B" w:rsidRPr="00552270" w:rsidRDefault="008C2F3B" w:rsidP="005522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 (указать прилагаемые документы):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_______________________________________________________________________;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_______________________________________________________________________;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_______________________________________________________________________.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3B" w:rsidRPr="00552270" w:rsidRDefault="008C2F3B" w:rsidP="005522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результате рассмотрения заявления прошу сообщить (выбрать способ </w:t>
            </w:r>
            <w:r w:rsidRPr="00552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информирования):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 wp14:anchorId="26A27737" wp14:editId="41C43CAE">
                  <wp:extent cx="136525" cy="1784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почте, e-</w:t>
            </w:r>
            <w:proofErr w:type="spell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_____________________________________________;</w:t>
            </w:r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 wp14:anchorId="2058AA2E" wp14:editId="0485631B">
                  <wp:extent cx="136525" cy="1784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по почте по адресу</w:t>
            </w:r>
            <w:proofErr w:type="gramStart"/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_____________________________________________________;</w:t>
            </w:r>
            <w:proofErr w:type="gramEnd"/>
          </w:p>
          <w:p w:rsidR="008C2F3B" w:rsidRPr="00552270" w:rsidRDefault="008C2F3B" w:rsidP="0055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 wp14:anchorId="0C37C5B9" wp14:editId="52A9058D">
                  <wp:extent cx="136525" cy="1784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обращении.</w:t>
            </w:r>
          </w:p>
        </w:tc>
      </w:tr>
      <w:tr w:rsidR="008C2F3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8C2F3B" w:rsidRPr="00552270" w:rsidRDefault="008C2F3B" w:rsidP="0055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0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(подпись/расшифровка)</w:t>
            </w: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552270" w:rsidRDefault="00552270">
      <w:pPr>
        <w:pStyle w:val="ConsPlusNormal"/>
        <w:jc w:val="center"/>
      </w:pPr>
      <w:bookmarkStart w:id="1" w:name="P138"/>
      <w:bookmarkEnd w:id="1"/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552270" w:rsidRDefault="00552270">
      <w:pPr>
        <w:pStyle w:val="ConsPlusNormal"/>
        <w:jc w:val="center"/>
      </w:pPr>
    </w:p>
    <w:p w:rsidR="008C2F3B" w:rsidRDefault="008C2F3B">
      <w:pPr>
        <w:pStyle w:val="ConsPlusNormal"/>
        <w:jc w:val="center"/>
      </w:pPr>
      <w:bookmarkStart w:id="2" w:name="_GoBack"/>
      <w:bookmarkEnd w:id="2"/>
      <w:r>
        <w:t>ЖУРНАЛ</w:t>
      </w:r>
    </w:p>
    <w:p w:rsidR="008C2F3B" w:rsidRDefault="008C2F3B">
      <w:pPr>
        <w:pStyle w:val="ConsPlusNormal"/>
        <w:jc w:val="center"/>
      </w:pPr>
      <w:r>
        <w:t>учета оформления и выдачи разрешений на прием детей</w:t>
      </w:r>
    </w:p>
    <w:p w:rsidR="008C2F3B" w:rsidRDefault="008C2F3B">
      <w:pPr>
        <w:pStyle w:val="ConsPlusNormal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8C2F3B" w:rsidRDefault="008C2F3B">
      <w:pPr>
        <w:pStyle w:val="ConsPlusNormal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8C2F3B" w:rsidRDefault="008C2F3B">
      <w:pPr>
        <w:pStyle w:val="ConsPlusNormal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  <w:r>
        <w:t xml:space="preserve"> (отказов в выдаче разрешения)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sectPr w:rsidR="008C2F3B" w:rsidSect="00DB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 w:rsidR="008C2F3B">
        <w:tc>
          <w:tcPr>
            <w:tcW w:w="397" w:type="dxa"/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8C2F3B" w:rsidRDefault="008C2F3B">
            <w:pPr>
              <w:pStyle w:val="ConsPlusNormal"/>
              <w:jc w:val="center"/>
            </w:pPr>
            <w:r>
              <w:t>Дата, входящий номер регистрации заявления</w:t>
            </w:r>
          </w:p>
        </w:tc>
        <w:tc>
          <w:tcPr>
            <w:tcW w:w="1191" w:type="dxa"/>
          </w:tcPr>
          <w:p w:rsidR="008C2F3B" w:rsidRDefault="008C2F3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020" w:type="dxa"/>
          </w:tcPr>
          <w:p w:rsidR="008C2F3B" w:rsidRDefault="008C2F3B">
            <w:pPr>
              <w:pStyle w:val="ConsPlusNormal"/>
              <w:jc w:val="center"/>
            </w:pPr>
            <w:r>
              <w:t>Ф.И.О. ребенка, возраст</w:t>
            </w:r>
          </w:p>
        </w:tc>
        <w:tc>
          <w:tcPr>
            <w:tcW w:w="2410" w:type="dxa"/>
          </w:tcPr>
          <w:p w:rsidR="008C2F3B" w:rsidRDefault="008C2F3B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304" w:type="dxa"/>
          </w:tcPr>
          <w:p w:rsidR="008C2F3B" w:rsidRDefault="008C2F3B">
            <w:pPr>
              <w:pStyle w:val="ConsPlusNormal"/>
              <w:jc w:val="center"/>
            </w:pPr>
            <w:r>
              <w:t>Решение о выдаче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Дата, номер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 выдачи разрешения (отказа)</w:t>
            </w:r>
          </w:p>
        </w:tc>
        <w:tc>
          <w:tcPr>
            <w:tcW w:w="1134" w:type="dxa"/>
          </w:tcPr>
          <w:p w:rsidR="008C2F3B" w:rsidRDefault="008C2F3B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8C2F3B">
        <w:tc>
          <w:tcPr>
            <w:tcW w:w="39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47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91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02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241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0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34" w:type="dxa"/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AB" w:rsidRDefault="00552270"/>
    <w:sectPr w:rsidR="002F6DAB" w:rsidSect="008A47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3B"/>
    <w:rsid w:val="001A249E"/>
    <w:rsid w:val="00376C5F"/>
    <w:rsid w:val="00552270"/>
    <w:rsid w:val="008C2F3B"/>
    <w:rsid w:val="00A5724D"/>
    <w:rsid w:val="00BA2D67"/>
    <w:rsid w:val="00C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F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zhukova-vo</dc:creator>
  <cp:lastModifiedBy>Лихачива Инна Андреевна</cp:lastModifiedBy>
  <cp:revision>3</cp:revision>
  <dcterms:created xsi:type="dcterms:W3CDTF">2023-09-27T12:24:00Z</dcterms:created>
  <dcterms:modified xsi:type="dcterms:W3CDTF">2024-02-19T05:41:00Z</dcterms:modified>
</cp:coreProperties>
</file>