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9D" w:rsidRPr="00093F4F" w:rsidRDefault="00EB5538" w:rsidP="007505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93F4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конкурса </w:t>
      </w:r>
      <w:proofErr w:type="spellStart"/>
      <w:r w:rsidRPr="00093F4F">
        <w:rPr>
          <w:rFonts w:ascii="Times New Roman" w:hAnsi="Times New Roman" w:cs="Times New Roman"/>
          <w:b/>
          <w:sz w:val="28"/>
          <w:szCs w:val="28"/>
          <w:u w:val="single"/>
        </w:rPr>
        <w:t>аудиоспектаклей</w:t>
      </w:r>
      <w:proofErr w:type="spellEnd"/>
      <w:r w:rsidRPr="00093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 страницам </w:t>
      </w:r>
      <w:r w:rsidR="00750526">
        <w:rPr>
          <w:rFonts w:ascii="Times New Roman" w:hAnsi="Times New Roman" w:cs="Times New Roman"/>
          <w:b/>
          <w:sz w:val="28"/>
          <w:szCs w:val="28"/>
          <w:u w:val="single"/>
        </w:rPr>
        <w:t>произведений пермских писателей</w:t>
      </w:r>
      <w:r w:rsidRPr="00093F4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394"/>
        <w:gridCol w:w="1219"/>
        <w:gridCol w:w="3508"/>
        <w:gridCol w:w="1808"/>
      </w:tblGrid>
      <w:tr w:rsidR="00750526" w:rsidRPr="00750526" w:rsidTr="00652224">
        <w:tc>
          <w:tcPr>
            <w:tcW w:w="650" w:type="dxa"/>
          </w:tcPr>
          <w:p w:rsidR="00750526" w:rsidRPr="00750526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4" w:type="dxa"/>
          </w:tcPr>
          <w:p w:rsidR="00750526" w:rsidRPr="00750526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2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19" w:type="dxa"/>
          </w:tcPr>
          <w:p w:rsidR="00750526" w:rsidRPr="00750526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08" w:type="dxa"/>
          </w:tcPr>
          <w:p w:rsidR="00750526" w:rsidRPr="00750526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2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750526" w:rsidRPr="00750526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526" w:rsidRPr="00750526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Бажов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Воробьев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творческий подход к воплощению идеи и создание ярких образов.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«Возвращение слона»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Кузьмин</w:t>
            </w: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«Звездочет»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Кузьмин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«Гимназия № 33»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«Жизнь Ивана Семенова»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Л.Давыдычев</w:t>
            </w:r>
            <w:proofErr w:type="spellEnd"/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«Лицей № 4»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Воробьев</w:t>
            </w: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«Гимназия № 33»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«Два капитана»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50526" w:rsidRPr="001830B1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«СОШ  № 55»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«Звездочет»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Кузьмин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«Лицей № 10»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Когда я вырасту, я стану черепахой»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750526" w:rsidRDefault="00750526" w:rsidP="0009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«Ёрш – рыба кунгурская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50526" w:rsidRPr="00093F4F" w:rsidRDefault="00750526" w:rsidP="0009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Воробьев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творческий подход к воплощению идеи.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«СОШ № 65»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«Чудаки идут по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произведениям Л. Кузьмина)</w:t>
            </w: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750526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Лелишна</w:t>
            </w:r>
            <w:proofErr w:type="spellEnd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 xml:space="preserve"> из 3 подъезда»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Давыдычев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творческий подход к воплощению идеи.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394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35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9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6»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093F4F">
              <w:rPr>
                <w:rFonts w:ascii="Times New Roman" w:hAnsi="Times New Roman" w:cs="Times New Roman"/>
                <w:sz w:val="24"/>
                <w:szCs w:val="24"/>
              </w:rPr>
              <w:t xml:space="preserve"> – вождь ничевоков»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Воробьев</w:t>
            </w:r>
          </w:p>
        </w:tc>
        <w:tc>
          <w:tcPr>
            <w:tcW w:w="18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подход к воплощению идеи и создание ярких образов.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«СОШ № 120»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 xml:space="preserve">«А над нами херувимы песенку поют» </w:t>
            </w:r>
          </w:p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И. Христолюбова</w:t>
            </w: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750526" w:rsidRPr="00093F4F" w:rsidTr="00652224">
        <w:tc>
          <w:tcPr>
            <w:tcW w:w="650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МАОУ «СОШ № 65»</w:t>
            </w:r>
          </w:p>
        </w:tc>
        <w:tc>
          <w:tcPr>
            <w:tcW w:w="1219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750526" w:rsidRPr="00093F4F" w:rsidRDefault="0075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F">
              <w:rPr>
                <w:rFonts w:ascii="Times New Roman" w:hAnsi="Times New Roman" w:cs="Times New Roman"/>
                <w:sz w:val="24"/>
                <w:szCs w:val="24"/>
              </w:rPr>
              <w:t>«Таранье мыло» П. Бажов</w:t>
            </w:r>
          </w:p>
        </w:tc>
        <w:tc>
          <w:tcPr>
            <w:tcW w:w="1808" w:type="dxa"/>
          </w:tcPr>
          <w:p w:rsidR="00750526" w:rsidRPr="001830B1" w:rsidRDefault="0075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83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</w:tbl>
    <w:p w:rsidR="00EB5538" w:rsidRPr="00093F4F" w:rsidRDefault="00EB5538">
      <w:pPr>
        <w:rPr>
          <w:rFonts w:ascii="Times New Roman" w:hAnsi="Times New Roman" w:cs="Times New Roman"/>
          <w:sz w:val="24"/>
          <w:szCs w:val="24"/>
        </w:rPr>
      </w:pPr>
    </w:p>
    <w:sectPr w:rsidR="00EB5538" w:rsidRPr="0009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C"/>
    <w:rsid w:val="00093F4F"/>
    <w:rsid w:val="000B459D"/>
    <w:rsid w:val="001830B1"/>
    <w:rsid w:val="00652224"/>
    <w:rsid w:val="00652875"/>
    <w:rsid w:val="00750526"/>
    <w:rsid w:val="00A6181C"/>
    <w:rsid w:val="00EB5538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Наталия</cp:lastModifiedBy>
  <cp:revision>2</cp:revision>
  <dcterms:created xsi:type="dcterms:W3CDTF">2022-11-17T12:23:00Z</dcterms:created>
  <dcterms:modified xsi:type="dcterms:W3CDTF">2022-11-17T12:23:00Z</dcterms:modified>
</cp:coreProperties>
</file>